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1E" w:rsidRDefault="00665187" w:rsidP="0060381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AE0046" wp14:editId="3B4D6D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81E" w:rsidRDefault="0060381E" w:rsidP="0060381E">
      <w:pPr>
        <w:jc w:val="both"/>
      </w:pPr>
      <w:r>
        <w:t>REPUBLIKA HRVATSKA</w:t>
      </w:r>
    </w:p>
    <w:p w:rsidR="0060381E" w:rsidRDefault="0060381E" w:rsidP="0060381E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60381E" w:rsidRDefault="0060381E" w:rsidP="0060381E">
      <w:pPr>
        <w:jc w:val="both"/>
      </w:pPr>
      <w:r>
        <w:t>OPĆINA VELIKA LUDINA</w:t>
      </w:r>
    </w:p>
    <w:p w:rsidR="0060381E" w:rsidRDefault="0060381E" w:rsidP="00665187">
      <w:pPr>
        <w:tabs>
          <w:tab w:val="center" w:pos="4536"/>
        </w:tabs>
        <w:jc w:val="both"/>
      </w:pPr>
      <w:r>
        <w:t>OPĆINSKO VIJEĆE</w:t>
      </w:r>
      <w:r w:rsidR="00665187">
        <w:tab/>
      </w:r>
    </w:p>
    <w:p w:rsidR="0060381E" w:rsidRDefault="0060381E" w:rsidP="0060381E">
      <w:pPr>
        <w:ind w:firstLine="708"/>
        <w:jc w:val="both"/>
      </w:pPr>
    </w:p>
    <w:p w:rsidR="0060381E" w:rsidRDefault="00E13C9E" w:rsidP="0060381E">
      <w:pPr>
        <w:jc w:val="both"/>
      </w:pPr>
      <w:r>
        <w:t>KLASA:   620-01/24</w:t>
      </w:r>
      <w:r w:rsidR="0060381E">
        <w:t xml:space="preserve">-01/                                   </w:t>
      </w:r>
    </w:p>
    <w:p w:rsidR="0060381E" w:rsidRDefault="00E13C9E" w:rsidP="0060381E">
      <w:pPr>
        <w:jc w:val="both"/>
      </w:pPr>
      <w:r>
        <w:t>URBROJ: 2176-19-02-24</w:t>
      </w:r>
      <w:r w:rsidR="0060381E">
        <w:t>-</w:t>
      </w:r>
    </w:p>
    <w:p w:rsidR="0060381E" w:rsidRDefault="0060381E" w:rsidP="0060381E">
      <w:pPr>
        <w:jc w:val="both"/>
      </w:pPr>
    </w:p>
    <w:p w:rsidR="0060381E" w:rsidRDefault="00E13C9E" w:rsidP="00E13C9E">
      <w:pPr>
        <w:jc w:val="both"/>
      </w:pPr>
      <w:r>
        <w:t>Velika Ludina, __.__.2024</w:t>
      </w:r>
      <w:r w:rsidR="0060381E">
        <w:t xml:space="preserve">.                 </w:t>
      </w:r>
    </w:p>
    <w:p w:rsidR="00E13C9E" w:rsidRDefault="00E13C9E" w:rsidP="00E13C9E">
      <w:pPr>
        <w:jc w:val="both"/>
      </w:pPr>
    </w:p>
    <w:p w:rsidR="0060381E" w:rsidRDefault="0060381E" w:rsidP="00E13C9E">
      <w:pPr>
        <w:ind w:firstLine="708"/>
        <w:jc w:val="both"/>
      </w:pPr>
      <w:r>
        <w:t xml:space="preserve">Na temelju Zakona o sportu („Narodne novine“ broj: </w:t>
      </w:r>
      <w:r w:rsidR="00396971">
        <w:t>141/22</w:t>
      </w:r>
      <w:r>
        <w:t xml:space="preserve">) i članka </w:t>
      </w:r>
      <w:r>
        <w:rPr>
          <w:bCs/>
        </w:rPr>
        <w:t xml:space="preserve">34. i 35. Statuta Općine Velika Ludina ("Službene novine" Općine Velika Ludina broj: </w:t>
      </w:r>
      <w:r w:rsidR="00E13C9E">
        <w:rPr>
          <w:bCs/>
        </w:rPr>
        <w:t xml:space="preserve">3/22, </w:t>
      </w:r>
      <w:r w:rsidR="005752AA">
        <w:rPr>
          <w:bCs/>
        </w:rPr>
        <w:t>5/22</w:t>
      </w:r>
      <w:r w:rsidR="00E13C9E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Općinsko vijeće Općine Velika Ludina na svojoj </w:t>
      </w:r>
      <w:r w:rsidR="00E13C9E">
        <w:t>__. sjednici održanoj __.__.2024</w:t>
      </w:r>
      <w:r>
        <w:t xml:space="preserve">. godine, donijelo je  </w:t>
      </w:r>
    </w:p>
    <w:p w:rsidR="0060381E" w:rsidRDefault="0060381E" w:rsidP="0060381E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P R O G R A M         </w:t>
      </w:r>
    </w:p>
    <w:p w:rsidR="0060381E" w:rsidRPr="00CA0422" w:rsidRDefault="0060381E" w:rsidP="0060381E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 xml:space="preserve">     razvoj sporta i rekreacije</w:t>
      </w:r>
    </w:p>
    <w:p w:rsidR="0060381E" w:rsidRPr="00791BEF" w:rsidRDefault="0060381E" w:rsidP="0060381E">
      <w:pPr>
        <w:jc w:val="center"/>
        <w:rPr>
          <w:b/>
        </w:rPr>
      </w:pPr>
      <w:r>
        <w:rPr>
          <w:b/>
        </w:rPr>
        <w:t xml:space="preserve"> I</w:t>
      </w:r>
    </w:p>
    <w:p w:rsidR="00EA2C10" w:rsidRDefault="0060381E" w:rsidP="00E13C9E">
      <w:pPr>
        <w:pStyle w:val="Tijeloteksta"/>
      </w:pPr>
      <w:r>
        <w:tab/>
        <w:t>Sredstva za ostvarivanje Programa razvoj sporta i rekreacije</w:t>
      </w:r>
      <w:r w:rsidR="005752AA">
        <w:t xml:space="preserve"> za Općinu Velik</w:t>
      </w:r>
      <w:r w:rsidR="00E13C9E">
        <w:t>a Ludina za 2025</w:t>
      </w:r>
      <w:r>
        <w:t>. godinu osiguravaju se u Prorač</w:t>
      </w:r>
      <w:r w:rsidR="00E13C9E">
        <w:t>unu Općine Velika Ludina za 2025</w:t>
      </w:r>
      <w:r>
        <w:t xml:space="preserve">. godinu kako slijedi: </w:t>
      </w:r>
      <w:bookmarkStart w:id="0" w:name="_GoBack"/>
      <w:bookmarkEnd w:id="0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5111"/>
        <w:gridCol w:w="3402"/>
      </w:tblGrid>
      <w:tr w:rsidR="00396971" w:rsidRPr="000F692B" w:rsidTr="00396971">
        <w:tc>
          <w:tcPr>
            <w:tcW w:w="696" w:type="dxa"/>
          </w:tcPr>
          <w:p w:rsidR="00396971" w:rsidRPr="000F692B" w:rsidRDefault="00396971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396971" w:rsidRPr="000F692B" w:rsidRDefault="00396971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5111" w:type="dxa"/>
          </w:tcPr>
          <w:p w:rsidR="00396971" w:rsidRPr="000F692B" w:rsidRDefault="00396971" w:rsidP="00E565AA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396971" w:rsidRPr="000F692B" w:rsidRDefault="00396971" w:rsidP="00E565A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96971" w:rsidRDefault="00E13C9E" w:rsidP="00E565AA">
            <w:pPr>
              <w:jc w:val="center"/>
              <w:rPr>
                <w:b/>
              </w:rPr>
            </w:pPr>
            <w:r>
              <w:rPr>
                <w:b/>
              </w:rPr>
              <w:t>PLAN 2025</w:t>
            </w:r>
            <w:r w:rsidR="00396971">
              <w:rPr>
                <w:b/>
              </w:rPr>
              <w:t>.</w:t>
            </w:r>
          </w:p>
          <w:p w:rsidR="00396971" w:rsidRDefault="00396971" w:rsidP="00E565AA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396971" w:rsidRPr="000F692B" w:rsidTr="00396971">
        <w:tc>
          <w:tcPr>
            <w:tcW w:w="9209" w:type="dxa"/>
            <w:gridSpan w:val="3"/>
          </w:tcPr>
          <w:p w:rsidR="00396971" w:rsidRPr="00E13C9E" w:rsidRDefault="00396971" w:rsidP="002377F7">
            <w:pPr>
              <w:rPr>
                <w:b/>
              </w:rPr>
            </w:pPr>
            <w:r w:rsidRPr="00E13C9E">
              <w:rPr>
                <w:b/>
              </w:rPr>
              <w:t>Program 10</w:t>
            </w:r>
            <w:r w:rsidR="00E13C9E" w:rsidRPr="00E13C9E">
              <w:rPr>
                <w:b/>
              </w:rPr>
              <w:t>10</w:t>
            </w:r>
            <w:r w:rsidRPr="00E13C9E">
              <w:rPr>
                <w:b/>
              </w:rPr>
              <w:t>- Razvoj sporta i rekreacije</w:t>
            </w:r>
          </w:p>
        </w:tc>
      </w:tr>
      <w:tr w:rsidR="00396971" w:rsidRPr="000F692B" w:rsidTr="00396971">
        <w:tc>
          <w:tcPr>
            <w:tcW w:w="696" w:type="dxa"/>
          </w:tcPr>
          <w:p w:rsidR="00396971" w:rsidRPr="00E13C9E" w:rsidRDefault="00396971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111" w:type="dxa"/>
          </w:tcPr>
          <w:p w:rsidR="00396971" w:rsidRPr="00187629" w:rsidRDefault="00E13C9E" w:rsidP="00E565AA">
            <w:pPr>
              <w:rPr>
                <w:bCs/>
                <w:i/>
                <w:sz w:val="22"/>
                <w:szCs w:val="22"/>
              </w:rPr>
            </w:pPr>
            <w:r w:rsidRPr="00187629">
              <w:rPr>
                <w:bCs/>
                <w:i/>
                <w:sz w:val="22"/>
                <w:szCs w:val="22"/>
              </w:rPr>
              <w:t xml:space="preserve">Transfer </w:t>
            </w:r>
            <w:r w:rsidR="00396971" w:rsidRPr="00187629">
              <w:rPr>
                <w:bCs/>
                <w:i/>
                <w:sz w:val="22"/>
                <w:szCs w:val="22"/>
              </w:rPr>
              <w:t>N</w:t>
            </w:r>
            <w:r w:rsidRPr="00187629">
              <w:rPr>
                <w:bCs/>
                <w:i/>
                <w:sz w:val="22"/>
                <w:szCs w:val="22"/>
              </w:rPr>
              <w:t>Š</w:t>
            </w:r>
            <w:r w:rsidR="00396971" w:rsidRPr="00187629">
              <w:rPr>
                <w:bCs/>
                <w:i/>
                <w:sz w:val="22"/>
                <w:szCs w:val="22"/>
              </w:rPr>
              <w:t xml:space="preserve">K  Sokol Velika Ludina       </w:t>
            </w:r>
          </w:p>
          <w:p w:rsidR="00396971" w:rsidRPr="00E13C9E" w:rsidRDefault="00396971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bCs/>
                <w:i/>
                <w:sz w:val="22"/>
                <w:szCs w:val="22"/>
              </w:rPr>
              <w:t>A-</w:t>
            </w:r>
            <w:r w:rsidR="00E13C9E" w:rsidRPr="00E13C9E">
              <w:rPr>
                <w:b/>
                <w:bCs/>
                <w:i/>
                <w:sz w:val="22"/>
                <w:szCs w:val="22"/>
              </w:rPr>
              <w:t>101001</w:t>
            </w:r>
            <w:r w:rsidRPr="00E13C9E">
              <w:rPr>
                <w:b/>
                <w:bCs/>
                <w:i/>
                <w:sz w:val="22"/>
                <w:szCs w:val="22"/>
              </w:rPr>
              <w:t xml:space="preserve">              </w:t>
            </w:r>
          </w:p>
        </w:tc>
        <w:tc>
          <w:tcPr>
            <w:tcW w:w="3402" w:type="dxa"/>
          </w:tcPr>
          <w:p w:rsidR="00396971" w:rsidRPr="00E13C9E" w:rsidRDefault="00396971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40.000,00</w:t>
            </w:r>
          </w:p>
        </w:tc>
      </w:tr>
      <w:tr w:rsidR="00396971" w:rsidRPr="000F692B" w:rsidTr="00396971">
        <w:tc>
          <w:tcPr>
            <w:tcW w:w="696" w:type="dxa"/>
          </w:tcPr>
          <w:p w:rsidR="00396971" w:rsidRPr="00E13C9E" w:rsidRDefault="00396971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111" w:type="dxa"/>
          </w:tcPr>
          <w:p w:rsidR="00396971" w:rsidRPr="00187629" w:rsidRDefault="00E13C9E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 xml:space="preserve">Transfer </w:t>
            </w:r>
            <w:r w:rsidR="00396971" w:rsidRPr="00187629">
              <w:rPr>
                <w:i/>
                <w:sz w:val="22"/>
                <w:szCs w:val="22"/>
              </w:rPr>
              <w:t>Rukometni klub Laurus Velika Ludina</w:t>
            </w:r>
          </w:p>
          <w:p w:rsidR="00396971" w:rsidRPr="00E13C9E" w:rsidRDefault="00396971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</w:t>
            </w:r>
            <w:r w:rsidR="00E13C9E" w:rsidRPr="00E13C9E">
              <w:rPr>
                <w:b/>
                <w:i/>
                <w:sz w:val="22"/>
                <w:szCs w:val="22"/>
              </w:rPr>
              <w:t>101002</w:t>
            </w:r>
          </w:p>
        </w:tc>
        <w:tc>
          <w:tcPr>
            <w:tcW w:w="3402" w:type="dxa"/>
          </w:tcPr>
          <w:p w:rsidR="00396971" w:rsidRPr="00E13C9E" w:rsidRDefault="00E13C9E" w:rsidP="00396971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5.000,00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Pr="00E13C9E" w:rsidRDefault="00396971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111" w:type="dxa"/>
          </w:tcPr>
          <w:p w:rsidR="00396971" w:rsidRPr="00187629" w:rsidRDefault="00E13C9E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 xml:space="preserve">Transfer Šaran </w:t>
            </w:r>
            <w:r w:rsidR="00396971" w:rsidRPr="00187629">
              <w:rPr>
                <w:i/>
                <w:sz w:val="22"/>
                <w:szCs w:val="22"/>
              </w:rPr>
              <w:t>sportsko-ribolovna udruga</w:t>
            </w:r>
          </w:p>
          <w:p w:rsidR="00396971" w:rsidRPr="00E13C9E" w:rsidRDefault="00396971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</w:t>
            </w:r>
            <w:r w:rsidR="00E13C9E" w:rsidRPr="00E13C9E">
              <w:rPr>
                <w:b/>
                <w:i/>
                <w:sz w:val="22"/>
                <w:szCs w:val="22"/>
              </w:rPr>
              <w:t>101003</w:t>
            </w:r>
          </w:p>
        </w:tc>
        <w:tc>
          <w:tcPr>
            <w:tcW w:w="3402" w:type="dxa"/>
          </w:tcPr>
          <w:p w:rsidR="00396971" w:rsidRPr="00E13C9E" w:rsidRDefault="00E13C9E" w:rsidP="00396971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2.000,00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Pr="00E13C9E" w:rsidRDefault="00396971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111" w:type="dxa"/>
          </w:tcPr>
          <w:p w:rsidR="00396971" w:rsidRPr="00187629" w:rsidRDefault="00CA6C1E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 xml:space="preserve">Transfer </w:t>
            </w:r>
            <w:r w:rsidR="00396971" w:rsidRPr="00187629">
              <w:rPr>
                <w:i/>
                <w:sz w:val="22"/>
                <w:szCs w:val="22"/>
              </w:rPr>
              <w:t>ARRK MegaRock</w:t>
            </w:r>
          </w:p>
          <w:p w:rsidR="00396971" w:rsidRPr="00E13C9E" w:rsidRDefault="00396971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</w:t>
            </w:r>
            <w:r w:rsidR="00E13C9E" w:rsidRPr="00E13C9E">
              <w:rPr>
                <w:b/>
                <w:i/>
                <w:sz w:val="22"/>
                <w:szCs w:val="22"/>
              </w:rPr>
              <w:t>101004</w:t>
            </w:r>
          </w:p>
        </w:tc>
        <w:tc>
          <w:tcPr>
            <w:tcW w:w="3402" w:type="dxa"/>
          </w:tcPr>
          <w:p w:rsidR="00396971" w:rsidRPr="00E13C9E" w:rsidRDefault="00396971" w:rsidP="00396971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1.000,00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Pr="00E13C9E" w:rsidRDefault="00E13C9E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5</w:t>
            </w:r>
            <w:r w:rsidR="00396971" w:rsidRPr="00E13C9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11" w:type="dxa"/>
          </w:tcPr>
          <w:p w:rsidR="00396971" w:rsidRPr="00187629" w:rsidRDefault="00CA6C1E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 xml:space="preserve">Transfer </w:t>
            </w:r>
            <w:r w:rsidR="00E13C9E" w:rsidRPr="00187629">
              <w:rPr>
                <w:i/>
                <w:sz w:val="22"/>
                <w:szCs w:val="22"/>
              </w:rPr>
              <w:t xml:space="preserve">Aeroklub krila Moslavine </w:t>
            </w:r>
          </w:p>
          <w:p w:rsidR="00396971" w:rsidRPr="00E13C9E" w:rsidRDefault="00396971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</w:t>
            </w:r>
            <w:r w:rsidR="00E13C9E" w:rsidRPr="00E13C9E">
              <w:rPr>
                <w:b/>
                <w:i/>
                <w:sz w:val="22"/>
                <w:szCs w:val="22"/>
              </w:rPr>
              <w:t>101005</w:t>
            </w:r>
          </w:p>
        </w:tc>
        <w:tc>
          <w:tcPr>
            <w:tcW w:w="3402" w:type="dxa"/>
          </w:tcPr>
          <w:p w:rsidR="00396971" w:rsidRPr="00E13C9E" w:rsidRDefault="00E13C9E" w:rsidP="00396971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2.000,00</w:t>
            </w:r>
          </w:p>
        </w:tc>
      </w:tr>
      <w:tr w:rsidR="001F4E00" w:rsidRPr="008D035F" w:rsidTr="00396971">
        <w:tc>
          <w:tcPr>
            <w:tcW w:w="696" w:type="dxa"/>
          </w:tcPr>
          <w:p w:rsidR="001F4E00" w:rsidRPr="00E13C9E" w:rsidRDefault="00E13C9E" w:rsidP="00E13C9E">
            <w:pPr>
              <w:jc w:val="center"/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5111" w:type="dxa"/>
          </w:tcPr>
          <w:p w:rsidR="001F4E00" w:rsidRPr="00187629" w:rsidRDefault="00CA6C1E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 xml:space="preserve">Transfer </w:t>
            </w:r>
            <w:r w:rsidR="00187629">
              <w:rPr>
                <w:i/>
                <w:sz w:val="22"/>
                <w:szCs w:val="22"/>
              </w:rPr>
              <w:t>o</w:t>
            </w:r>
            <w:r w:rsidR="00E13C9E" w:rsidRPr="00187629">
              <w:rPr>
                <w:i/>
                <w:sz w:val="22"/>
                <w:szCs w:val="22"/>
              </w:rPr>
              <w:t xml:space="preserve">stala sportska društva </w:t>
            </w:r>
          </w:p>
          <w:p w:rsidR="00EC41F5" w:rsidRPr="00E13C9E" w:rsidRDefault="00EC41F5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A-10</w:t>
            </w:r>
            <w:r w:rsidR="00E13C9E" w:rsidRPr="00E13C9E">
              <w:rPr>
                <w:b/>
                <w:i/>
                <w:sz w:val="22"/>
                <w:szCs w:val="22"/>
              </w:rPr>
              <w:t>1006</w:t>
            </w:r>
          </w:p>
        </w:tc>
        <w:tc>
          <w:tcPr>
            <w:tcW w:w="3402" w:type="dxa"/>
          </w:tcPr>
          <w:p w:rsidR="001F4E00" w:rsidRPr="00E13C9E" w:rsidRDefault="00E13C9E" w:rsidP="00E565AA">
            <w:pPr>
              <w:jc w:val="center"/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1.000,00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Pr="008A2474" w:rsidRDefault="00396971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1" w:type="dxa"/>
          </w:tcPr>
          <w:p w:rsidR="00396971" w:rsidRPr="00EB5401" w:rsidRDefault="00396971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UKUPNO(1+2</w:t>
            </w:r>
            <w:r>
              <w:rPr>
                <w:b/>
                <w:sz w:val="28"/>
                <w:szCs w:val="28"/>
              </w:rPr>
              <w:t>+3+4</w:t>
            </w:r>
            <w:r w:rsidR="00AE5827">
              <w:rPr>
                <w:b/>
                <w:sz w:val="28"/>
                <w:szCs w:val="28"/>
              </w:rPr>
              <w:t>+5</w:t>
            </w:r>
            <w:r w:rsidR="00E13C9E">
              <w:rPr>
                <w:b/>
                <w:sz w:val="28"/>
                <w:szCs w:val="28"/>
              </w:rPr>
              <w:t>+6</w:t>
            </w:r>
            <w:r w:rsidRPr="00EB5401">
              <w:rPr>
                <w:b/>
                <w:sz w:val="28"/>
                <w:szCs w:val="28"/>
              </w:rPr>
              <w:t xml:space="preserve">):                                                                            </w:t>
            </w:r>
          </w:p>
        </w:tc>
        <w:tc>
          <w:tcPr>
            <w:tcW w:w="3402" w:type="dxa"/>
          </w:tcPr>
          <w:p w:rsidR="00396971" w:rsidRPr="002377F7" w:rsidRDefault="00E13C9E" w:rsidP="00E565AA">
            <w:pPr>
              <w:jc w:val="center"/>
              <w:rPr>
                <w:b/>
              </w:rPr>
            </w:pPr>
            <w:r>
              <w:rPr>
                <w:b/>
              </w:rPr>
              <w:t>51.000,00</w:t>
            </w:r>
          </w:p>
        </w:tc>
      </w:tr>
    </w:tbl>
    <w:p w:rsidR="00A74A96" w:rsidRDefault="00A74A96" w:rsidP="0060381E">
      <w:pPr>
        <w:rPr>
          <w:b/>
        </w:rPr>
      </w:pPr>
    </w:p>
    <w:p w:rsidR="0060381E" w:rsidRPr="00E13C9E" w:rsidRDefault="0060381E" w:rsidP="00E13C9E">
      <w:pPr>
        <w:jc w:val="center"/>
        <w:rPr>
          <w:b/>
        </w:rPr>
      </w:pPr>
      <w:r w:rsidRPr="00913843">
        <w:rPr>
          <w:b/>
        </w:rPr>
        <w:t>II</w:t>
      </w:r>
    </w:p>
    <w:p w:rsidR="0060381E" w:rsidRPr="005C5678" w:rsidRDefault="0060381E" w:rsidP="0060381E">
      <w:pPr>
        <w:jc w:val="both"/>
      </w:pPr>
      <w:r>
        <w:tab/>
        <w:t>Programa razvoj sporta i rekreacije sastavni</w:t>
      </w:r>
      <w:r w:rsidR="00067AC9">
        <w:t xml:space="preserve"> je</w:t>
      </w:r>
      <w:r>
        <w:t xml:space="preserve"> dio Prorač</w:t>
      </w:r>
      <w:r w:rsidR="00E13C9E">
        <w:t>una Općine Velika Ludina za 2025</w:t>
      </w:r>
      <w:r>
        <w:t>. godinu.</w:t>
      </w:r>
    </w:p>
    <w:p w:rsidR="0060381E" w:rsidRPr="00E13C9E" w:rsidRDefault="0060381E" w:rsidP="00E13C9E">
      <w:pPr>
        <w:jc w:val="center"/>
        <w:rPr>
          <w:b/>
          <w:szCs w:val="20"/>
        </w:rPr>
      </w:pPr>
      <w:r w:rsidRPr="00913843">
        <w:rPr>
          <w:b/>
        </w:rPr>
        <w:t>III</w:t>
      </w:r>
    </w:p>
    <w:p w:rsidR="0060381E" w:rsidRDefault="0060381E" w:rsidP="0060381E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067AC9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E13C9E">
        <w:rPr>
          <w:bCs/>
        </w:rPr>
        <w:t>na“, a stupa na snagu 01.01.2025</w:t>
      </w:r>
      <w:r w:rsidRPr="00AE2603">
        <w:rPr>
          <w:bCs/>
        </w:rPr>
        <w:t>. godine.</w:t>
      </w:r>
    </w:p>
    <w:p w:rsidR="00E13C9E" w:rsidRPr="00E13C9E" w:rsidRDefault="00E13C9E" w:rsidP="0060381E">
      <w:pPr>
        <w:jc w:val="both"/>
      </w:pPr>
    </w:p>
    <w:p w:rsidR="0060381E" w:rsidRDefault="0060381E" w:rsidP="0060381E">
      <w:pPr>
        <w:jc w:val="center"/>
        <w:rPr>
          <w:szCs w:val="20"/>
        </w:rPr>
      </w:pPr>
      <w:r>
        <w:t>OPĆINSKO VIJEĆE OPĆINE VELIKA LUDINA</w:t>
      </w: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ind w:left="5664" w:firstLine="708"/>
        <w:jc w:val="both"/>
      </w:pPr>
      <w:r>
        <w:t xml:space="preserve">  Predsjednik:</w:t>
      </w:r>
    </w:p>
    <w:p w:rsidR="0060381E" w:rsidRDefault="0060381E" w:rsidP="0060381E">
      <w:pPr>
        <w:ind w:left="5664" w:firstLine="708"/>
        <w:jc w:val="both"/>
        <w:rPr>
          <w:szCs w:val="20"/>
        </w:rPr>
      </w:pPr>
    </w:p>
    <w:p w:rsidR="001B4EF6" w:rsidRPr="00E13C9E" w:rsidRDefault="0060381E" w:rsidP="00E13C9E">
      <w:pPr>
        <w:jc w:val="both"/>
        <w:rPr>
          <w:szCs w:val="20"/>
        </w:rPr>
      </w:pP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Vjekoslav Kamenščak              </w:t>
      </w:r>
    </w:p>
    <w:sectPr w:rsidR="001B4EF6" w:rsidRPr="00E13C9E" w:rsidSect="00551041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1E" w:rsidRDefault="0060381E" w:rsidP="0060381E">
      <w:r>
        <w:separator/>
      </w:r>
    </w:p>
  </w:endnote>
  <w:endnote w:type="continuationSeparator" w:id="0">
    <w:p w:rsidR="0060381E" w:rsidRDefault="0060381E" w:rsidP="006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1E" w:rsidRDefault="0060381E" w:rsidP="0060381E">
      <w:r>
        <w:separator/>
      </w:r>
    </w:p>
  </w:footnote>
  <w:footnote w:type="continuationSeparator" w:id="0">
    <w:p w:rsidR="0060381E" w:rsidRDefault="0060381E" w:rsidP="0060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0"/>
    <w:rsid w:val="00067AC9"/>
    <w:rsid w:val="0014532A"/>
    <w:rsid w:val="00187629"/>
    <w:rsid w:val="001B4EF6"/>
    <w:rsid w:val="001F4E00"/>
    <w:rsid w:val="002377F7"/>
    <w:rsid w:val="002C07D6"/>
    <w:rsid w:val="00396971"/>
    <w:rsid w:val="00457A6E"/>
    <w:rsid w:val="00551041"/>
    <w:rsid w:val="005559C0"/>
    <w:rsid w:val="005752AA"/>
    <w:rsid w:val="0060381E"/>
    <w:rsid w:val="00665187"/>
    <w:rsid w:val="00704845"/>
    <w:rsid w:val="0091685C"/>
    <w:rsid w:val="00951271"/>
    <w:rsid w:val="00A25CDD"/>
    <w:rsid w:val="00A66075"/>
    <w:rsid w:val="00A74A96"/>
    <w:rsid w:val="00AC4F80"/>
    <w:rsid w:val="00AE5827"/>
    <w:rsid w:val="00BF02A1"/>
    <w:rsid w:val="00CA6C1E"/>
    <w:rsid w:val="00CE45F0"/>
    <w:rsid w:val="00D8419F"/>
    <w:rsid w:val="00E13C9E"/>
    <w:rsid w:val="00EA2C10"/>
    <w:rsid w:val="00E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66A8E-0806-42EB-ADC5-48EB0D84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60381E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60381E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60381E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60381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34</cp:revision>
  <dcterms:created xsi:type="dcterms:W3CDTF">2021-10-25T08:20:00Z</dcterms:created>
  <dcterms:modified xsi:type="dcterms:W3CDTF">2024-11-13T12:13:00Z</dcterms:modified>
</cp:coreProperties>
</file>